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D38EB" w14:textId="77777777" w:rsidR="00F14984" w:rsidRPr="00A5460F" w:rsidRDefault="00922FCC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60F">
        <w:rPr>
          <w:rFonts w:ascii="Times New Roman" w:hAnsi="Times New Roman" w:cs="Times New Roman"/>
          <w:b/>
          <w:sz w:val="20"/>
          <w:szCs w:val="20"/>
        </w:rPr>
        <w:t>KAHRAMANMARAŞ SÜTÇÜ İMAM ÜNİVERSİTESİ</w:t>
      </w:r>
    </w:p>
    <w:p w14:paraId="2D7D59DA" w14:textId="2A290F1F" w:rsidR="00922FCC" w:rsidRPr="00A5460F" w:rsidRDefault="00945696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SOSYAL BİLİMLER ENSTİTÜSÜ</w:t>
      </w:r>
    </w:p>
    <w:p w14:paraId="3CECC8CD" w14:textId="77777777" w:rsidR="00922FCC" w:rsidRPr="00A5460F" w:rsidRDefault="009105B2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ARKEOLOJİ ABD YÜKSEK LİSANS</w:t>
      </w:r>
    </w:p>
    <w:p w14:paraId="62E03AAF" w14:textId="5ACA8916" w:rsidR="00922FCC" w:rsidRDefault="002768BA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60F">
        <w:rPr>
          <w:rFonts w:ascii="Times New Roman" w:hAnsi="Times New Roman" w:cs="Times New Roman"/>
          <w:b/>
          <w:sz w:val="20"/>
          <w:szCs w:val="20"/>
        </w:rPr>
        <w:t>202</w:t>
      </w:r>
      <w:r w:rsidR="00945696">
        <w:rPr>
          <w:rFonts w:ascii="Times New Roman" w:hAnsi="Times New Roman" w:cs="Times New Roman"/>
          <w:b/>
          <w:sz w:val="20"/>
          <w:szCs w:val="20"/>
        </w:rPr>
        <w:t>4</w:t>
      </w:r>
      <w:r w:rsidRPr="00A5460F">
        <w:rPr>
          <w:rFonts w:ascii="Times New Roman" w:hAnsi="Times New Roman" w:cs="Times New Roman"/>
          <w:b/>
          <w:sz w:val="20"/>
          <w:szCs w:val="20"/>
        </w:rPr>
        <w:t>-202</w:t>
      </w:r>
      <w:r w:rsidR="00945696">
        <w:rPr>
          <w:rFonts w:ascii="Times New Roman" w:hAnsi="Times New Roman" w:cs="Times New Roman"/>
          <w:b/>
          <w:sz w:val="20"/>
          <w:szCs w:val="20"/>
        </w:rPr>
        <w:t>5</w:t>
      </w:r>
      <w:r w:rsidR="00922FCC" w:rsidRPr="00A5460F">
        <w:rPr>
          <w:rFonts w:ascii="Times New Roman" w:hAnsi="Times New Roman" w:cs="Times New Roman"/>
          <w:b/>
          <w:sz w:val="20"/>
          <w:szCs w:val="20"/>
        </w:rPr>
        <w:t xml:space="preserve"> EĞİTİM-ÖĞRETİM YILI GÜZ YARIYILI </w:t>
      </w:r>
      <w:r w:rsidR="00491081">
        <w:rPr>
          <w:rFonts w:ascii="Times New Roman" w:hAnsi="Times New Roman" w:cs="Times New Roman"/>
          <w:b/>
          <w:sz w:val="20"/>
          <w:szCs w:val="20"/>
        </w:rPr>
        <w:t>FİNAL</w:t>
      </w:r>
      <w:r w:rsidR="00922FCC" w:rsidRPr="00A5460F">
        <w:rPr>
          <w:rFonts w:ascii="Times New Roman" w:hAnsi="Times New Roman" w:cs="Times New Roman"/>
          <w:b/>
          <w:sz w:val="20"/>
          <w:szCs w:val="20"/>
        </w:rPr>
        <w:t xml:space="preserve"> SINAV PROGRAMI</w:t>
      </w:r>
    </w:p>
    <w:p w14:paraId="173BE768" w14:textId="77777777" w:rsidR="00DE22F0" w:rsidRPr="00A5460F" w:rsidRDefault="00DE22F0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F384016" w14:textId="77777777" w:rsidR="00006E79" w:rsidRPr="00A5460F" w:rsidRDefault="00006E79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BFF7724" w14:textId="77777777" w:rsidR="009A4DCC" w:rsidRPr="00A5460F" w:rsidRDefault="009A4DCC" w:rsidP="00922FC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9805" w:type="dxa"/>
        <w:tblInd w:w="-743" w:type="dxa"/>
        <w:tblLook w:val="04A0" w:firstRow="1" w:lastRow="0" w:firstColumn="1" w:lastColumn="0" w:noHBand="0" w:noVBand="1"/>
      </w:tblPr>
      <w:tblGrid>
        <w:gridCol w:w="2598"/>
        <w:gridCol w:w="1021"/>
        <w:gridCol w:w="647"/>
        <w:gridCol w:w="1730"/>
        <w:gridCol w:w="884"/>
        <w:gridCol w:w="2912"/>
        <w:gridCol w:w="13"/>
      </w:tblGrid>
      <w:tr w:rsidR="00DE22F0" w:rsidRPr="00A5460F" w14:paraId="3DE92D8B" w14:textId="77777777" w:rsidTr="00DE22F0">
        <w:trPr>
          <w:gridAfter w:val="1"/>
          <w:wAfter w:w="13" w:type="dxa"/>
        </w:trPr>
        <w:tc>
          <w:tcPr>
            <w:tcW w:w="2641" w:type="dxa"/>
          </w:tcPr>
          <w:p w14:paraId="528A702D" w14:textId="77777777" w:rsidR="00DE22F0" w:rsidRPr="00A5460F" w:rsidRDefault="00DE22F0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Dersin Kodu ve Adı</w:t>
            </w:r>
          </w:p>
        </w:tc>
        <w:tc>
          <w:tcPr>
            <w:tcW w:w="1021" w:type="dxa"/>
          </w:tcPr>
          <w:p w14:paraId="23FE4EDB" w14:textId="77777777" w:rsidR="00DE22F0" w:rsidRPr="00A5460F" w:rsidRDefault="00DE22F0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Sınav Tarihi</w:t>
            </w:r>
          </w:p>
        </w:tc>
        <w:tc>
          <w:tcPr>
            <w:tcW w:w="647" w:type="dxa"/>
          </w:tcPr>
          <w:p w14:paraId="6E23FF99" w14:textId="77777777" w:rsidR="00DE22F0" w:rsidRPr="00A5460F" w:rsidRDefault="00DE22F0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Sınav Saati</w:t>
            </w:r>
          </w:p>
        </w:tc>
        <w:tc>
          <w:tcPr>
            <w:tcW w:w="1752" w:type="dxa"/>
          </w:tcPr>
          <w:p w14:paraId="76117AD4" w14:textId="77777777" w:rsidR="00DE22F0" w:rsidRPr="00A5460F" w:rsidRDefault="00DE22F0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Sınav Yeri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3CCC17E0" w14:textId="477081BA" w:rsidR="00DE22F0" w:rsidRPr="00A5460F" w:rsidRDefault="00DE22F0" w:rsidP="004535EA">
            <w:pPr>
              <w:ind w:left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Sınav </w:t>
            </w:r>
          </w:p>
        </w:tc>
        <w:tc>
          <w:tcPr>
            <w:tcW w:w="2958" w:type="dxa"/>
            <w:tcBorders>
              <w:left w:val="single" w:sz="4" w:space="0" w:color="auto"/>
            </w:tcBorders>
          </w:tcPr>
          <w:p w14:paraId="17A206BD" w14:textId="11C7E5EB" w:rsidR="00DE22F0" w:rsidRPr="00A5460F" w:rsidRDefault="00DE22F0" w:rsidP="004535EA">
            <w:pPr>
              <w:ind w:left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Dersin Sorumlusu</w:t>
            </w:r>
          </w:p>
        </w:tc>
      </w:tr>
      <w:tr w:rsidR="00DE22F0" w:rsidRPr="00A5460F" w14:paraId="5D028212" w14:textId="77777777" w:rsidTr="00DE22F0">
        <w:trPr>
          <w:gridAfter w:val="1"/>
          <w:wAfter w:w="13" w:type="dxa"/>
        </w:trPr>
        <w:tc>
          <w:tcPr>
            <w:tcW w:w="2641" w:type="dxa"/>
          </w:tcPr>
          <w:p w14:paraId="3584FFC5" w14:textId="77777777" w:rsidR="00DE22F0" w:rsidRPr="00A5460F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5C5">
              <w:rPr>
                <w:rFonts w:ascii="Times New Roman" w:hAnsi="Times New Roman" w:cs="Times New Roman"/>
                <w:sz w:val="18"/>
                <w:szCs w:val="18"/>
              </w:rPr>
              <w:t>ARK501</w:t>
            </w:r>
            <w:r w:rsidRPr="009225C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Bilimsel </w:t>
            </w:r>
            <w:r w:rsidRPr="009225C5">
              <w:rPr>
                <w:rFonts w:ascii="Times New Roman" w:hAnsi="Times New Roman" w:cs="Times New Roman"/>
                <w:sz w:val="18"/>
                <w:szCs w:val="18"/>
              </w:rPr>
              <w:t>Araştırma Teknikleri Ve Yayın Etiği</w:t>
            </w:r>
          </w:p>
        </w:tc>
        <w:tc>
          <w:tcPr>
            <w:tcW w:w="1021" w:type="dxa"/>
          </w:tcPr>
          <w:p w14:paraId="4A54ECFA" w14:textId="1A24FBC9" w:rsidR="00DE22F0" w:rsidRPr="00A5460F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  <w:shd w:val="clear" w:color="auto" w:fill="FFFFFF"/>
              </w:rPr>
              <w:t>20.01.2025</w:t>
            </w:r>
          </w:p>
        </w:tc>
        <w:tc>
          <w:tcPr>
            <w:tcW w:w="647" w:type="dxa"/>
          </w:tcPr>
          <w:p w14:paraId="37140671" w14:textId="4117A893" w:rsidR="00DE22F0" w:rsidRPr="00A5460F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752" w:type="dxa"/>
          </w:tcPr>
          <w:p w14:paraId="1647EBCE" w14:textId="2D32CABC" w:rsidR="00DE22F0" w:rsidRPr="00A5460F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34">
              <w:rPr>
                <w:rFonts w:ascii="Times New Roman" w:hAnsi="Times New Roman" w:cs="Times New Roman"/>
                <w:sz w:val="18"/>
                <w:szCs w:val="18"/>
              </w:rPr>
              <w:t>[FF-D BLOK EA-K1-22] FBD-K1-22 (Kont:116)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71F8B30B" w14:textId="004B1B23" w:rsidR="00DE22F0" w:rsidRPr="004535EA" w:rsidRDefault="00624F04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958" w:type="dxa"/>
            <w:tcBorders>
              <w:left w:val="single" w:sz="4" w:space="0" w:color="auto"/>
            </w:tcBorders>
          </w:tcPr>
          <w:p w14:paraId="602DEDA3" w14:textId="7CBCCC5B" w:rsidR="00DE22F0" w:rsidRPr="00A5460F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ab/>
              <w:t>Oktay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DUMANKAYA</w:t>
            </w:r>
          </w:p>
        </w:tc>
      </w:tr>
      <w:tr w:rsidR="00DE22F0" w:rsidRPr="00A5460F" w14:paraId="052C8FBD" w14:textId="77777777" w:rsidTr="00DE22F0">
        <w:tc>
          <w:tcPr>
            <w:tcW w:w="2641" w:type="dxa"/>
          </w:tcPr>
          <w:p w14:paraId="4444D00B" w14:textId="77777777" w:rsidR="00DE22F0" w:rsidRPr="00A5460F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ARK507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ab/>
              <w:t>Temel Sualtı Arkeolojisi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EEE183B" w14:textId="7EDB5D0C" w:rsidR="00DE22F0" w:rsidRPr="00A5460F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  <w:shd w:val="clear" w:color="auto" w:fill="FFFFFF"/>
              </w:rPr>
              <w:t>21.01.2025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14:paraId="2F2447EE" w14:textId="14EE6D32" w:rsidR="00DE22F0" w:rsidRPr="00A5460F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1752" w:type="dxa"/>
          </w:tcPr>
          <w:p w14:paraId="1DE84DA7" w14:textId="38E79416" w:rsidR="00DE22F0" w:rsidRPr="00A5460F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34">
              <w:rPr>
                <w:rFonts w:ascii="Times New Roman" w:hAnsi="Times New Roman" w:cs="Times New Roman"/>
                <w:sz w:val="18"/>
                <w:szCs w:val="18"/>
              </w:rPr>
              <w:t>[FF-D BLOK EA-K1-22] FBD-K1-22 (Kont:116)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427EC360" w14:textId="1A660775" w:rsidR="00DE22F0" w:rsidRPr="004535EA" w:rsidRDefault="00624F04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971" w:type="dxa"/>
            <w:gridSpan w:val="2"/>
            <w:tcBorders>
              <w:left w:val="single" w:sz="4" w:space="0" w:color="auto"/>
            </w:tcBorders>
          </w:tcPr>
          <w:p w14:paraId="73F7D17D" w14:textId="6CF9B417" w:rsidR="00DE22F0" w:rsidRPr="00A5460F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ab/>
              <w:t>Oktay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DUMANKAYA</w:t>
            </w:r>
          </w:p>
        </w:tc>
      </w:tr>
      <w:tr w:rsidR="00DE22F0" w:rsidRPr="00A5460F" w14:paraId="553D1F34" w14:textId="77777777" w:rsidTr="00DE22F0">
        <w:tc>
          <w:tcPr>
            <w:tcW w:w="2641" w:type="dxa"/>
          </w:tcPr>
          <w:p w14:paraId="19930BB9" w14:textId="77777777" w:rsidR="00DE22F0" w:rsidRPr="00A5460F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ARK509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ab/>
              <w:t>Temel Scuba Dalgıçlığı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9356551" w14:textId="1C4036D9" w:rsidR="00DE22F0" w:rsidRPr="00A5460F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  <w:shd w:val="clear" w:color="auto" w:fill="FFFFFF"/>
              </w:rPr>
              <w:t>15.01.2025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14:paraId="507C953D" w14:textId="0CB0EA96" w:rsidR="00DE22F0" w:rsidRPr="00A5460F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752" w:type="dxa"/>
          </w:tcPr>
          <w:p w14:paraId="56762392" w14:textId="749144E9" w:rsidR="00DE22F0" w:rsidRPr="00A5460F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34">
              <w:rPr>
                <w:rFonts w:ascii="Times New Roman" w:hAnsi="Times New Roman" w:cs="Times New Roman"/>
                <w:sz w:val="18"/>
                <w:szCs w:val="18"/>
              </w:rPr>
              <w:t>[FF-D BLOK EA-K1-22] FBD-K1-22 (Kont:116)</w:t>
            </w:r>
          </w:p>
        </w:tc>
        <w:tc>
          <w:tcPr>
            <w:tcW w:w="773" w:type="dxa"/>
          </w:tcPr>
          <w:p w14:paraId="491C9203" w14:textId="3AF0DD6E" w:rsidR="00DE22F0" w:rsidRPr="004535EA" w:rsidRDefault="00624F04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971" w:type="dxa"/>
            <w:gridSpan w:val="2"/>
          </w:tcPr>
          <w:p w14:paraId="0D3F6CC9" w14:textId="141A1ECE" w:rsidR="00DE22F0" w:rsidRPr="00A5460F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ab/>
              <w:t>Oktay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DUMANKAYA</w:t>
            </w:r>
          </w:p>
        </w:tc>
      </w:tr>
      <w:tr w:rsidR="00DE22F0" w:rsidRPr="00A5460F" w14:paraId="0DA4C4D6" w14:textId="77777777" w:rsidTr="00DE22F0">
        <w:tc>
          <w:tcPr>
            <w:tcW w:w="2641" w:type="dxa"/>
          </w:tcPr>
          <w:p w14:paraId="24E2F2F9" w14:textId="77777777" w:rsidR="00DE22F0" w:rsidRPr="00A5460F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ARK511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ab/>
              <w:t>Roma Dönemi Seramiğinde Yeni Gözlemler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18FEF35" w14:textId="68AA47F9" w:rsidR="00DE22F0" w:rsidRPr="00A5460F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  <w:shd w:val="clear" w:color="auto" w:fill="FFFFFF"/>
              </w:rPr>
              <w:t>21.01.2025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14:paraId="79D8994B" w14:textId="4E0B9ADD" w:rsidR="00DE22F0" w:rsidRPr="00A5460F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1752" w:type="dxa"/>
          </w:tcPr>
          <w:p w14:paraId="057DD8AC" w14:textId="51C21DF3" w:rsidR="00DE22F0" w:rsidRPr="00A5460F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34">
              <w:rPr>
                <w:rFonts w:ascii="Times New Roman" w:hAnsi="Times New Roman" w:cs="Times New Roman"/>
                <w:sz w:val="18"/>
                <w:szCs w:val="18"/>
              </w:rPr>
              <w:t>[FF-D BLOK EA-K1-22] FBD-K1-22 (Kont:116)</w:t>
            </w:r>
          </w:p>
        </w:tc>
        <w:tc>
          <w:tcPr>
            <w:tcW w:w="773" w:type="dxa"/>
          </w:tcPr>
          <w:p w14:paraId="5609F42F" w14:textId="4C0E57C6" w:rsidR="00DE22F0" w:rsidRDefault="00624F04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971" w:type="dxa"/>
            <w:gridSpan w:val="2"/>
          </w:tcPr>
          <w:p w14:paraId="47EDECDD" w14:textId="681A5A60" w:rsidR="00DE22F0" w:rsidRPr="00A5460F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Mehmet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OK</w:t>
            </w:r>
          </w:p>
        </w:tc>
      </w:tr>
      <w:tr w:rsidR="00DE22F0" w:rsidRPr="00A5460F" w14:paraId="1EF601D1" w14:textId="77777777" w:rsidTr="00DE22F0">
        <w:tc>
          <w:tcPr>
            <w:tcW w:w="2641" w:type="dxa"/>
          </w:tcPr>
          <w:p w14:paraId="05200476" w14:textId="77777777" w:rsidR="00DE22F0" w:rsidRPr="00A5460F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ARK513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ab/>
              <w:t>Teknik Çizim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857D79E" w14:textId="73B53F83" w:rsidR="00DE22F0" w:rsidRPr="00A5460F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  <w:shd w:val="clear" w:color="auto" w:fill="FFFFFF"/>
              </w:rPr>
              <w:t>23.01.2025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14:paraId="1CF79D72" w14:textId="6A754D86" w:rsidR="00DE22F0" w:rsidRPr="00A5460F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752" w:type="dxa"/>
          </w:tcPr>
          <w:p w14:paraId="625FD81B" w14:textId="195C5131" w:rsidR="00DE22F0" w:rsidRPr="00A5460F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34">
              <w:rPr>
                <w:rFonts w:ascii="Times New Roman" w:hAnsi="Times New Roman" w:cs="Times New Roman"/>
                <w:sz w:val="18"/>
                <w:szCs w:val="18"/>
              </w:rPr>
              <w:t>[FF-D BLOK EA-K1-22] FBD-K1-22 (Kont:116)</w:t>
            </w:r>
          </w:p>
        </w:tc>
        <w:tc>
          <w:tcPr>
            <w:tcW w:w="773" w:type="dxa"/>
          </w:tcPr>
          <w:p w14:paraId="587B4793" w14:textId="01B801A5" w:rsidR="00DE22F0" w:rsidRDefault="00624F04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971" w:type="dxa"/>
            <w:gridSpan w:val="2"/>
          </w:tcPr>
          <w:p w14:paraId="11F27EC5" w14:textId="56E98AB6" w:rsidR="00DE22F0" w:rsidRPr="00A5460F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Mehmet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OK</w:t>
            </w:r>
          </w:p>
        </w:tc>
      </w:tr>
      <w:tr w:rsidR="00DE22F0" w:rsidRPr="00A5460F" w14:paraId="1FC8A609" w14:textId="77777777" w:rsidTr="00DE22F0">
        <w:tc>
          <w:tcPr>
            <w:tcW w:w="2641" w:type="dxa"/>
          </w:tcPr>
          <w:p w14:paraId="5EB075E2" w14:textId="77777777" w:rsidR="00DE22F0" w:rsidRPr="00A5460F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ARK515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ab/>
              <w:t>Ön Asya Arkeolojisine Tarihsel Yaklaşım</w:t>
            </w: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2A73977" w14:textId="0252A37F" w:rsidR="00DE22F0" w:rsidRPr="00A5460F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  <w:shd w:val="clear" w:color="auto" w:fill="FFFFFF"/>
              </w:rPr>
              <w:t>14.01.2025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14:paraId="54546651" w14:textId="28891267" w:rsidR="00DE22F0" w:rsidRPr="00A5460F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752" w:type="dxa"/>
          </w:tcPr>
          <w:p w14:paraId="44E61455" w14:textId="2554C09D" w:rsidR="00DE22F0" w:rsidRPr="00A5460F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34">
              <w:rPr>
                <w:rFonts w:ascii="Times New Roman" w:hAnsi="Times New Roman" w:cs="Times New Roman"/>
                <w:sz w:val="18"/>
                <w:szCs w:val="18"/>
              </w:rPr>
              <w:t>[FF-D BLOK EA-K1-22] FBD-K1-22 (Kont:116)</w:t>
            </w:r>
          </w:p>
        </w:tc>
        <w:tc>
          <w:tcPr>
            <w:tcW w:w="773" w:type="dxa"/>
          </w:tcPr>
          <w:p w14:paraId="1BB93D0A" w14:textId="35C324AC" w:rsidR="00DE22F0" w:rsidRDefault="00624F04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971" w:type="dxa"/>
            <w:gridSpan w:val="2"/>
          </w:tcPr>
          <w:p w14:paraId="49A6D1BA" w14:textId="0C75BBFB" w:rsidR="00DE22F0" w:rsidRPr="00A5460F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Ercüment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YILDIRIM</w:t>
            </w:r>
          </w:p>
        </w:tc>
      </w:tr>
      <w:tr w:rsidR="00DE22F0" w:rsidRPr="00A5460F" w14:paraId="47DD1A20" w14:textId="77777777" w:rsidTr="00DE22F0">
        <w:tc>
          <w:tcPr>
            <w:tcW w:w="2641" w:type="dxa"/>
          </w:tcPr>
          <w:p w14:paraId="0CD9FB63" w14:textId="1FE4DEBC" w:rsidR="00DE22F0" w:rsidRPr="004535EA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696">
              <w:rPr>
                <w:rFonts w:ascii="Times New Roman" w:hAnsi="Times New Roman" w:cs="Times New Roman"/>
                <w:sz w:val="18"/>
                <w:szCs w:val="18"/>
              </w:rPr>
              <w:t>Ark517 Urartu Krallığı ve Krali Merkezler Arkeolojisi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18DCF39" w14:textId="75E51C7E" w:rsidR="00DE22F0" w:rsidRDefault="00DE22F0" w:rsidP="004535EA">
            <w:pPr>
              <w:rPr>
                <w:rFonts w:ascii="Tahoma" w:hAnsi="Tahoma" w:cs="Tahoma"/>
                <w:color w:val="3B3A36"/>
                <w:sz w:val="16"/>
                <w:szCs w:val="16"/>
                <w:shd w:val="clear" w:color="auto" w:fill="FFFFFF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  <w:shd w:val="clear" w:color="auto" w:fill="FFFFFF"/>
              </w:rPr>
              <w:t>13.01.2025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14:paraId="58537168" w14:textId="20095BB3" w:rsidR="00DE22F0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752" w:type="dxa"/>
          </w:tcPr>
          <w:p w14:paraId="1432895C" w14:textId="6B4191AC" w:rsidR="00DE22F0" w:rsidRPr="00A5460F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34">
              <w:rPr>
                <w:rFonts w:ascii="Times New Roman" w:hAnsi="Times New Roman" w:cs="Times New Roman"/>
                <w:sz w:val="18"/>
                <w:szCs w:val="18"/>
              </w:rPr>
              <w:t>[FF-D BLOK EA-K1-22] FBD-K1-22 (Kont:116)</w:t>
            </w:r>
          </w:p>
        </w:tc>
        <w:tc>
          <w:tcPr>
            <w:tcW w:w="773" w:type="dxa"/>
          </w:tcPr>
          <w:p w14:paraId="16BDD365" w14:textId="5442CD23" w:rsidR="00DE22F0" w:rsidRPr="00945696" w:rsidRDefault="00624F04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971" w:type="dxa"/>
            <w:gridSpan w:val="2"/>
          </w:tcPr>
          <w:p w14:paraId="71CC5B72" w14:textId="2C676C98" w:rsidR="00DE22F0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696">
              <w:rPr>
                <w:rFonts w:ascii="Times New Roman" w:hAnsi="Times New Roman" w:cs="Times New Roman"/>
                <w:sz w:val="18"/>
                <w:szCs w:val="18"/>
              </w:rPr>
              <w:t>Prof.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5696">
              <w:rPr>
                <w:rFonts w:ascii="Times New Roman" w:hAnsi="Times New Roman" w:cs="Times New Roman"/>
                <w:sz w:val="18"/>
                <w:szCs w:val="18"/>
              </w:rPr>
              <w:t>Dr. Ercüment Yıldırım</w:t>
            </w:r>
          </w:p>
        </w:tc>
      </w:tr>
      <w:tr w:rsidR="00DE22F0" w:rsidRPr="00A5460F" w14:paraId="41C2D8C7" w14:textId="77777777" w:rsidTr="00DE22F0">
        <w:tc>
          <w:tcPr>
            <w:tcW w:w="2641" w:type="dxa"/>
          </w:tcPr>
          <w:p w14:paraId="454F28F5" w14:textId="087F646A" w:rsidR="00DE22F0" w:rsidRPr="004535EA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D5F">
              <w:rPr>
                <w:rFonts w:ascii="Times New Roman" w:hAnsi="Times New Roman" w:cs="Times New Roman"/>
                <w:sz w:val="18"/>
                <w:szCs w:val="18"/>
              </w:rPr>
              <w:t>Ark525 Antik Metal Eserlerin Toplumsal ve Kültürel Analizi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8E31F4A" w14:textId="2406E22A" w:rsidR="00DE22F0" w:rsidRDefault="00DE22F0" w:rsidP="004535EA">
            <w:pPr>
              <w:rPr>
                <w:rFonts w:ascii="Tahoma" w:hAnsi="Tahoma" w:cs="Tahoma"/>
                <w:color w:val="3B3A36"/>
                <w:sz w:val="16"/>
                <w:szCs w:val="16"/>
                <w:shd w:val="clear" w:color="auto" w:fill="FFFFFF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  <w:shd w:val="clear" w:color="auto" w:fill="FFFFFF"/>
              </w:rPr>
              <w:t>21.01.2025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14:paraId="0C341D06" w14:textId="57E470F0" w:rsidR="00DE22F0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752" w:type="dxa"/>
          </w:tcPr>
          <w:p w14:paraId="464A1911" w14:textId="61FA0E6E" w:rsidR="00DE22F0" w:rsidRPr="00A5460F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34">
              <w:rPr>
                <w:rFonts w:ascii="Times New Roman" w:hAnsi="Times New Roman" w:cs="Times New Roman"/>
                <w:sz w:val="18"/>
                <w:szCs w:val="18"/>
              </w:rPr>
              <w:t>[FF-D BLOK EA-K1-22] FBD-K1-22 (Kont:116)</w:t>
            </w:r>
          </w:p>
        </w:tc>
        <w:tc>
          <w:tcPr>
            <w:tcW w:w="773" w:type="dxa"/>
          </w:tcPr>
          <w:p w14:paraId="04D0D4C2" w14:textId="10C55B95" w:rsidR="00DE22F0" w:rsidRDefault="00624F04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971" w:type="dxa"/>
            <w:gridSpan w:val="2"/>
          </w:tcPr>
          <w:p w14:paraId="23B06942" w14:textId="0B638ACF" w:rsidR="00DE22F0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Handegül CANLI</w:t>
            </w:r>
          </w:p>
        </w:tc>
      </w:tr>
      <w:tr w:rsidR="00DE22F0" w:rsidRPr="00A5460F" w14:paraId="0C185082" w14:textId="77777777" w:rsidTr="00DE22F0">
        <w:tc>
          <w:tcPr>
            <w:tcW w:w="2641" w:type="dxa"/>
          </w:tcPr>
          <w:p w14:paraId="5770240D" w14:textId="18D70B5E" w:rsidR="00DE22F0" w:rsidRPr="004535EA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1FC">
              <w:rPr>
                <w:rFonts w:ascii="Times New Roman" w:hAnsi="Times New Roman" w:cs="Times New Roman"/>
                <w:sz w:val="18"/>
                <w:szCs w:val="18"/>
              </w:rPr>
              <w:t>Ark523 Antik Dönem'de İkonografi ve Propaganda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423EB6E" w14:textId="67365BF7" w:rsidR="00DE22F0" w:rsidRDefault="00DE22F0" w:rsidP="004535EA">
            <w:pPr>
              <w:rPr>
                <w:rFonts w:ascii="Tahoma" w:hAnsi="Tahoma" w:cs="Tahoma"/>
                <w:color w:val="3B3A36"/>
                <w:sz w:val="16"/>
                <w:szCs w:val="16"/>
                <w:shd w:val="clear" w:color="auto" w:fill="FFFFFF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  <w:shd w:val="clear" w:color="auto" w:fill="FFFFFF"/>
              </w:rPr>
              <w:t>16.01.2025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14:paraId="710B933B" w14:textId="2093C473" w:rsidR="00DE22F0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1752" w:type="dxa"/>
          </w:tcPr>
          <w:p w14:paraId="641C2815" w14:textId="05DD05A2" w:rsidR="00DE22F0" w:rsidRPr="00A5460F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34">
              <w:rPr>
                <w:rFonts w:ascii="Times New Roman" w:hAnsi="Times New Roman" w:cs="Times New Roman"/>
                <w:sz w:val="18"/>
                <w:szCs w:val="18"/>
              </w:rPr>
              <w:t>[FF-D BLOK EA-K1-22] FBD-K1-22 (Kont:116)</w:t>
            </w:r>
          </w:p>
        </w:tc>
        <w:tc>
          <w:tcPr>
            <w:tcW w:w="773" w:type="dxa"/>
          </w:tcPr>
          <w:p w14:paraId="4F9A4A58" w14:textId="71246649" w:rsidR="00DE22F0" w:rsidRDefault="00624F04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971" w:type="dxa"/>
            <w:gridSpan w:val="2"/>
          </w:tcPr>
          <w:p w14:paraId="273A8BF7" w14:textId="5A7EDABC" w:rsidR="00DE22F0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Handegül CANLI</w:t>
            </w:r>
          </w:p>
        </w:tc>
      </w:tr>
      <w:tr w:rsidR="00DE22F0" w:rsidRPr="00A5460F" w14:paraId="2D37D9A3" w14:textId="77777777" w:rsidTr="00DE22F0">
        <w:tc>
          <w:tcPr>
            <w:tcW w:w="2641" w:type="dxa"/>
          </w:tcPr>
          <w:p w14:paraId="1BD55389" w14:textId="5571E098" w:rsidR="00DE22F0" w:rsidRPr="004535EA" w:rsidRDefault="00DE22F0" w:rsidP="00293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1FC">
              <w:rPr>
                <w:rFonts w:ascii="Times New Roman" w:hAnsi="Times New Roman" w:cs="Times New Roman"/>
                <w:sz w:val="18"/>
                <w:szCs w:val="18"/>
              </w:rPr>
              <w:t>Ark519 Seleukos ve Parth Arkeolojisi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1F26D1C" w14:textId="290AE6B7" w:rsidR="00DE22F0" w:rsidRDefault="00DE22F0" w:rsidP="004535EA">
            <w:pPr>
              <w:rPr>
                <w:rFonts w:ascii="Tahoma" w:hAnsi="Tahoma" w:cs="Tahoma"/>
                <w:color w:val="3B3A36"/>
                <w:sz w:val="16"/>
                <w:szCs w:val="16"/>
                <w:shd w:val="clear" w:color="auto" w:fill="FFFFFF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  <w:shd w:val="clear" w:color="auto" w:fill="FFFFFF"/>
              </w:rPr>
              <w:t>17.01.2025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14:paraId="2C50A9CF" w14:textId="74A3D4CB" w:rsidR="00DE22F0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1752" w:type="dxa"/>
          </w:tcPr>
          <w:p w14:paraId="2D8F2D7C" w14:textId="7AFCFABE" w:rsidR="00DE22F0" w:rsidRPr="00A5460F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34">
              <w:rPr>
                <w:rFonts w:ascii="Times New Roman" w:hAnsi="Times New Roman" w:cs="Times New Roman"/>
                <w:sz w:val="18"/>
                <w:szCs w:val="18"/>
              </w:rPr>
              <w:t>[FF-D BLOK EA-K1-22] FBD-K1-22 (Kont:116)</w:t>
            </w:r>
          </w:p>
        </w:tc>
        <w:tc>
          <w:tcPr>
            <w:tcW w:w="773" w:type="dxa"/>
          </w:tcPr>
          <w:p w14:paraId="6F4FFAC8" w14:textId="4B96FC68" w:rsidR="00DE22F0" w:rsidRDefault="00624F04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971" w:type="dxa"/>
            <w:gridSpan w:val="2"/>
          </w:tcPr>
          <w:p w14:paraId="68D0CC3B" w14:textId="6D22E8F5" w:rsidR="00DE22F0" w:rsidRDefault="00DE22F0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Murat TOSUN</w:t>
            </w:r>
          </w:p>
        </w:tc>
      </w:tr>
      <w:tr w:rsidR="00DE22F0" w:rsidRPr="00A5460F" w14:paraId="36194AC4" w14:textId="77777777" w:rsidTr="00DE22F0">
        <w:tc>
          <w:tcPr>
            <w:tcW w:w="2641" w:type="dxa"/>
          </w:tcPr>
          <w:p w14:paraId="14D0F2CF" w14:textId="32ED2AA8" w:rsidR="00DE22F0" w:rsidRPr="004535EA" w:rsidRDefault="00DE22F0" w:rsidP="00293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1FC">
              <w:rPr>
                <w:rFonts w:ascii="Times New Roman" w:hAnsi="Times New Roman" w:cs="Times New Roman"/>
                <w:sz w:val="18"/>
                <w:szCs w:val="18"/>
              </w:rPr>
              <w:t>Ark521 Pers Sanatı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EFF99E9" w14:textId="28EB584C" w:rsidR="00DE22F0" w:rsidRDefault="00DE22F0" w:rsidP="002931FC">
            <w:pPr>
              <w:rPr>
                <w:rFonts w:ascii="Tahoma" w:hAnsi="Tahoma" w:cs="Tahoma"/>
                <w:color w:val="3B3A36"/>
                <w:sz w:val="16"/>
                <w:szCs w:val="16"/>
                <w:shd w:val="clear" w:color="auto" w:fill="FFFFFF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  <w:shd w:val="clear" w:color="auto" w:fill="FFFFFF"/>
              </w:rPr>
              <w:t>24.01.2025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14:paraId="1EC047A7" w14:textId="5290325D" w:rsidR="00DE22F0" w:rsidRDefault="00DE22F0" w:rsidP="00293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752" w:type="dxa"/>
          </w:tcPr>
          <w:p w14:paraId="51899A7F" w14:textId="01034F82" w:rsidR="00DE22F0" w:rsidRPr="00A5460F" w:rsidRDefault="00DE22F0" w:rsidP="00293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234">
              <w:rPr>
                <w:rFonts w:ascii="Times New Roman" w:hAnsi="Times New Roman" w:cs="Times New Roman"/>
                <w:sz w:val="18"/>
                <w:szCs w:val="18"/>
              </w:rPr>
              <w:t>[FF-D BLOK EA-K1-22] FBD-K1-22 (Kont:116)</w:t>
            </w:r>
          </w:p>
        </w:tc>
        <w:tc>
          <w:tcPr>
            <w:tcW w:w="773" w:type="dxa"/>
          </w:tcPr>
          <w:p w14:paraId="525EA703" w14:textId="040EE2FB" w:rsidR="00DE22F0" w:rsidRDefault="00624F04" w:rsidP="00293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971" w:type="dxa"/>
            <w:gridSpan w:val="2"/>
          </w:tcPr>
          <w:p w14:paraId="26F8E942" w14:textId="6A54CD8E" w:rsidR="00DE22F0" w:rsidRDefault="00DE22F0" w:rsidP="00293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Murat TOSUN</w:t>
            </w:r>
          </w:p>
        </w:tc>
      </w:tr>
    </w:tbl>
    <w:p w14:paraId="6F967C76" w14:textId="77777777" w:rsidR="006A4C7F" w:rsidRPr="00A5460F" w:rsidRDefault="006A4C7F" w:rsidP="009364DC">
      <w:pPr>
        <w:spacing w:after="0"/>
        <w:jc w:val="right"/>
        <w:rPr>
          <w:rFonts w:ascii="Times New Roman" w:hAnsi="Times New Roman" w:cs="Times New Roman"/>
        </w:rPr>
      </w:pPr>
    </w:p>
    <w:p w14:paraId="7B31A8DC" w14:textId="77777777" w:rsidR="009364DC" w:rsidRPr="00A5460F" w:rsidRDefault="009364DC" w:rsidP="009364DC">
      <w:pPr>
        <w:spacing w:after="0"/>
        <w:jc w:val="right"/>
        <w:rPr>
          <w:rFonts w:ascii="Times New Roman" w:hAnsi="Times New Roman" w:cs="Times New Roman"/>
        </w:rPr>
      </w:pPr>
    </w:p>
    <w:p w14:paraId="3B27F2A3" w14:textId="77777777" w:rsidR="009364DC" w:rsidRPr="00A5460F" w:rsidRDefault="009364DC" w:rsidP="009364DC">
      <w:pPr>
        <w:spacing w:after="0"/>
        <w:jc w:val="right"/>
        <w:rPr>
          <w:rFonts w:ascii="Times New Roman" w:hAnsi="Times New Roman" w:cs="Times New Roman"/>
        </w:rPr>
      </w:pPr>
    </w:p>
    <w:p w14:paraId="069434A7" w14:textId="77777777" w:rsidR="00B2614D" w:rsidRPr="00A5460F" w:rsidRDefault="00B2614D" w:rsidP="009364DC">
      <w:pPr>
        <w:spacing w:after="0"/>
        <w:jc w:val="right"/>
        <w:rPr>
          <w:rFonts w:ascii="Times New Roman" w:hAnsi="Times New Roman" w:cs="Times New Roman"/>
        </w:rPr>
      </w:pPr>
    </w:p>
    <w:p w14:paraId="7EB4B18C" w14:textId="77777777" w:rsidR="009364DC" w:rsidRPr="00A5460F" w:rsidRDefault="009364DC" w:rsidP="009364D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460F">
        <w:rPr>
          <w:rFonts w:ascii="Times New Roman" w:hAnsi="Times New Roman" w:cs="Times New Roman"/>
          <w:b/>
          <w:sz w:val="24"/>
          <w:szCs w:val="24"/>
        </w:rPr>
        <w:t>Doç. Dr. Oktay DUMANKAYA</w:t>
      </w:r>
    </w:p>
    <w:p w14:paraId="750C419D" w14:textId="59CC9272" w:rsidR="009364DC" w:rsidRPr="00922FCC" w:rsidRDefault="009364DC" w:rsidP="009364DC">
      <w:pPr>
        <w:spacing w:after="0"/>
        <w:jc w:val="center"/>
        <w:rPr>
          <w:rFonts w:ascii="Times New Roman" w:hAnsi="Times New Roman" w:cs="Times New Roman"/>
        </w:rPr>
      </w:pPr>
      <w:r w:rsidRPr="00A546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1423FB">
        <w:rPr>
          <w:rFonts w:ascii="Times New Roman" w:hAnsi="Times New Roman" w:cs="Times New Roman"/>
          <w:b/>
          <w:sz w:val="24"/>
          <w:szCs w:val="24"/>
        </w:rPr>
        <w:t xml:space="preserve">Ana Bilim Dalı </w:t>
      </w:r>
      <w:r w:rsidRPr="00A5460F">
        <w:rPr>
          <w:rFonts w:ascii="Times New Roman" w:hAnsi="Times New Roman" w:cs="Times New Roman"/>
          <w:b/>
          <w:sz w:val="24"/>
          <w:szCs w:val="24"/>
        </w:rPr>
        <w:t>Başkanı</w:t>
      </w:r>
    </w:p>
    <w:sectPr w:rsidR="009364DC" w:rsidRPr="00922FCC" w:rsidSect="009A4D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FCC"/>
    <w:rsid w:val="00006E79"/>
    <w:rsid w:val="00022D15"/>
    <w:rsid w:val="00030DDE"/>
    <w:rsid w:val="00092737"/>
    <w:rsid w:val="000A3739"/>
    <w:rsid w:val="000B6ABF"/>
    <w:rsid w:val="000C50E9"/>
    <w:rsid w:val="0013368A"/>
    <w:rsid w:val="00137680"/>
    <w:rsid w:val="001423FB"/>
    <w:rsid w:val="00185A47"/>
    <w:rsid w:val="00251A35"/>
    <w:rsid w:val="002768BA"/>
    <w:rsid w:val="0028367E"/>
    <w:rsid w:val="002931FC"/>
    <w:rsid w:val="00294F5B"/>
    <w:rsid w:val="002A2479"/>
    <w:rsid w:val="002A5D0C"/>
    <w:rsid w:val="002B75D9"/>
    <w:rsid w:val="002F1DD5"/>
    <w:rsid w:val="002F3CB1"/>
    <w:rsid w:val="0030383F"/>
    <w:rsid w:val="00334817"/>
    <w:rsid w:val="0037503F"/>
    <w:rsid w:val="003A7CC0"/>
    <w:rsid w:val="003B6190"/>
    <w:rsid w:val="00436C72"/>
    <w:rsid w:val="004535EA"/>
    <w:rsid w:val="00491081"/>
    <w:rsid w:val="004A45FC"/>
    <w:rsid w:val="004E2F69"/>
    <w:rsid w:val="005332A3"/>
    <w:rsid w:val="005B638D"/>
    <w:rsid w:val="005C5F86"/>
    <w:rsid w:val="00624F04"/>
    <w:rsid w:val="00697085"/>
    <w:rsid w:val="006A4C7F"/>
    <w:rsid w:val="006B3239"/>
    <w:rsid w:val="006C01C7"/>
    <w:rsid w:val="006D3556"/>
    <w:rsid w:val="006F596E"/>
    <w:rsid w:val="00704C96"/>
    <w:rsid w:val="00797E80"/>
    <w:rsid w:val="007C34CC"/>
    <w:rsid w:val="007D5DCD"/>
    <w:rsid w:val="007E191D"/>
    <w:rsid w:val="007E1D6C"/>
    <w:rsid w:val="008309B0"/>
    <w:rsid w:val="00842EA2"/>
    <w:rsid w:val="0085052D"/>
    <w:rsid w:val="00867D5F"/>
    <w:rsid w:val="008B0270"/>
    <w:rsid w:val="008B6789"/>
    <w:rsid w:val="009021C7"/>
    <w:rsid w:val="009105B2"/>
    <w:rsid w:val="009225C5"/>
    <w:rsid w:val="00922FCC"/>
    <w:rsid w:val="009364DC"/>
    <w:rsid w:val="00945696"/>
    <w:rsid w:val="00963453"/>
    <w:rsid w:val="009729B9"/>
    <w:rsid w:val="009A4DCC"/>
    <w:rsid w:val="009D3BF3"/>
    <w:rsid w:val="009E2633"/>
    <w:rsid w:val="00A5460F"/>
    <w:rsid w:val="00AA61F3"/>
    <w:rsid w:val="00AD10A2"/>
    <w:rsid w:val="00B2614D"/>
    <w:rsid w:val="00B57B3F"/>
    <w:rsid w:val="00C56ADB"/>
    <w:rsid w:val="00C74612"/>
    <w:rsid w:val="00CC691E"/>
    <w:rsid w:val="00D07C33"/>
    <w:rsid w:val="00D42B98"/>
    <w:rsid w:val="00D52591"/>
    <w:rsid w:val="00DE22F0"/>
    <w:rsid w:val="00E50660"/>
    <w:rsid w:val="00EA0DFF"/>
    <w:rsid w:val="00EC53E8"/>
    <w:rsid w:val="00EE293D"/>
    <w:rsid w:val="00F11234"/>
    <w:rsid w:val="00F14984"/>
    <w:rsid w:val="00F2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7C50"/>
  <w15:docId w15:val="{C89303B5-6FEB-40B5-BADC-F51D661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2F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evren acar</cp:lastModifiedBy>
  <cp:revision>10</cp:revision>
  <cp:lastPrinted>2024-12-27T15:40:00Z</cp:lastPrinted>
  <dcterms:created xsi:type="dcterms:W3CDTF">2024-12-27T15:26:00Z</dcterms:created>
  <dcterms:modified xsi:type="dcterms:W3CDTF">2025-01-02T10:17:00Z</dcterms:modified>
</cp:coreProperties>
</file>